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22B56F" w14:textId="77777777" w:rsidR="001D19FF" w:rsidRDefault="00000000">
      <w:pPr>
        <w:spacing w:after="389"/>
        <w:ind w:left="30" w:firstLine="0"/>
      </w:pPr>
      <w:r>
        <w:rPr>
          <w:noProof/>
        </w:rPr>
        <w:drawing>
          <wp:inline distT="0" distB="0" distL="0" distR="0" wp14:anchorId="6CA48983" wp14:editId="7F3C45AC">
            <wp:extent cx="1447800" cy="752475"/>
            <wp:effectExtent l="0" t="0" r="0" b="0"/>
            <wp:docPr id="295" name="Picture 2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5" name="Picture 295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97191F" w14:textId="69917504" w:rsidR="001D19FF" w:rsidRDefault="00000000">
      <w:pPr>
        <w:spacing w:after="217"/>
        <w:ind w:left="36" w:firstLine="0"/>
        <w:jc w:val="center"/>
      </w:pPr>
      <w:r>
        <w:rPr>
          <w:rFonts w:ascii="Arial" w:eastAsia="Arial" w:hAnsi="Arial" w:cs="Arial"/>
          <w:b/>
          <w:color w:val="0B5394"/>
          <w:sz w:val="26"/>
        </w:rPr>
        <w:t>ROTARY D6360 ASSISTA</w:t>
      </w:r>
      <w:r w:rsidR="00E90A23">
        <w:rPr>
          <w:rFonts w:ascii="Arial" w:eastAsia="Arial" w:hAnsi="Arial" w:cs="Arial"/>
          <w:b/>
          <w:color w:val="0B5394"/>
          <w:sz w:val="26"/>
        </w:rPr>
        <w:t xml:space="preserve">NT </w:t>
      </w:r>
      <w:r>
        <w:rPr>
          <w:rFonts w:ascii="Arial" w:eastAsia="Arial" w:hAnsi="Arial" w:cs="Arial"/>
          <w:b/>
          <w:color w:val="0B5394"/>
          <w:sz w:val="26"/>
        </w:rPr>
        <w:t>GOVERNORS</w:t>
      </w:r>
    </w:p>
    <w:p w14:paraId="4BABA423" w14:textId="77777777" w:rsidR="001D19FF" w:rsidRDefault="00000000">
      <w:pPr>
        <w:pStyle w:val="Heading1"/>
      </w:pPr>
      <w:r>
        <w:t>Job Description</w:t>
      </w:r>
    </w:p>
    <w:p w14:paraId="12C49F85" w14:textId="20EA1DC4" w:rsidR="001D19FF" w:rsidRDefault="00000000">
      <w:pPr>
        <w:spacing w:after="687"/>
      </w:pPr>
      <w:r>
        <w:t xml:space="preserve">The </w:t>
      </w:r>
      <w:r w:rsidR="00E90A23">
        <w:t>role of the Assistant Governor is to represent the District Governor within their assigned area by inspiring, motivating and providing resources to their clubs (usually 3-5) by focusing on strengthening</w:t>
      </w:r>
      <w:r w:rsidR="00581747">
        <w:t xml:space="preserve"> their performance</w:t>
      </w:r>
      <w:r>
        <w:t xml:space="preserve">. As </w:t>
      </w:r>
      <w:r w:rsidR="00581747">
        <w:t xml:space="preserve">an </w:t>
      </w:r>
      <w:r>
        <w:t>A</w:t>
      </w:r>
      <w:r w:rsidR="00581747">
        <w:t>.</w:t>
      </w:r>
      <w:r>
        <w:t>G</w:t>
      </w:r>
      <w:r w:rsidR="00581747">
        <w:t>.</w:t>
      </w:r>
      <w:r>
        <w:t xml:space="preserve">, you are the connection between your Clubs and the District. The relationships you build and </w:t>
      </w:r>
      <w:r w:rsidR="0048198A">
        <w:t xml:space="preserve">the </w:t>
      </w:r>
      <w:r>
        <w:t xml:space="preserve">support you provide will make </w:t>
      </w:r>
      <w:r w:rsidR="0048198A">
        <w:t xml:space="preserve">your clubs and </w:t>
      </w:r>
      <w:r>
        <w:t>Rotary stronger.</w:t>
      </w:r>
    </w:p>
    <w:p w14:paraId="1C286BC3" w14:textId="77777777" w:rsidR="001D19FF" w:rsidRDefault="00000000">
      <w:pPr>
        <w:pStyle w:val="Heading2"/>
        <w:spacing w:after="218"/>
        <w:ind w:left="-5"/>
      </w:pPr>
      <w:r>
        <w:t>ESSENTIAL RESPONSIBILITIES</w:t>
      </w:r>
    </w:p>
    <w:p w14:paraId="55BAE564" w14:textId="63CE7054" w:rsidR="001D19FF" w:rsidRDefault="00000000">
      <w:pPr>
        <w:numPr>
          <w:ilvl w:val="0"/>
          <w:numId w:val="1"/>
        </w:numPr>
        <w:ind w:hanging="360"/>
      </w:pPr>
      <w:r>
        <w:rPr>
          <w:u w:val="single" w:color="000000"/>
        </w:rPr>
        <w:t xml:space="preserve">Visit Clubs Quarterly: </w:t>
      </w:r>
      <w:r>
        <w:t xml:space="preserve">Listen to needs and concerns, and provide information, resources, </w:t>
      </w:r>
      <w:r w:rsidR="0048198A">
        <w:t xml:space="preserve">training </w:t>
      </w:r>
      <w:r>
        <w:t xml:space="preserve">and </w:t>
      </w:r>
      <w:r w:rsidR="00581747">
        <w:t xml:space="preserve">offer </w:t>
      </w:r>
      <w:r>
        <w:t>advice that will help clubs be more successful</w:t>
      </w:r>
      <w:r w:rsidR="00581747">
        <w:t xml:space="preserve">. Promote membership growth by offering guidance on membership </w:t>
      </w:r>
      <w:r w:rsidR="00A90686">
        <w:t>A</w:t>
      </w:r>
      <w:r w:rsidR="00581747">
        <w:t>ttraction</w:t>
      </w:r>
      <w:r w:rsidR="00A90686">
        <w:t>, Engagement</w:t>
      </w:r>
      <w:r w:rsidR="00581747">
        <w:t xml:space="preserve"> and </w:t>
      </w:r>
      <w:r w:rsidR="00A90686">
        <w:t>A</w:t>
      </w:r>
      <w:r w:rsidR="00581747">
        <w:t>ttrition; donations to the Rotary Foundation; goal setting; and achievement of the Club Excellence Award.</w:t>
      </w:r>
    </w:p>
    <w:p w14:paraId="7DFF0717" w14:textId="4DEF7D65" w:rsidR="001D19FF" w:rsidRDefault="00000000">
      <w:pPr>
        <w:numPr>
          <w:ilvl w:val="0"/>
          <w:numId w:val="1"/>
        </w:numPr>
        <w:ind w:hanging="360"/>
      </w:pPr>
      <w:r>
        <w:rPr>
          <w:u w:val="single" w:color="000000"/>
        </w:rPr>
        <w:t>Promote Best Practices</w:t>
      </w:r>
      <w:r>
        <w:t>: Support implementation of Rotary Club Assessments, the Rotary Action Plan and Club Visioning, a tool to create Club Action Plans</w:t>
      </w:r>
    </w:p>
    <w:p w14:paraId="3BBFEE6C" w14:textId="03D1ED58" w:rsidR="001D19FF" w:rsidRDefault="00180321">
      <w:pPr>
        <w:numPr>
          <w:ilvl w:val="0"/>
          <w:numId w:val="1"/>
        </w:numPr>
        <w:ind w:hanging="360"/>
      </w:pPr>
      <w:r>
        <w:rPr>
          <w:u w:val="single" w:color="000000"/>
        </w:rPr>
        <w:t>Monitor Club Progress Toward Goals</w:t>
      </w:r>
      <w:r w:rsidR="00000000">
        <w:rPr>
          <w:u w:val="single" w:color="000000"/>
        </w:rPr>
        <w:t xml:space="preserve">: </w:t>
      </w:r>
      <w:r>
        <w:rPr>
          <w:u w:val="single" w:color="000000"/>
        </w:rPr>
        <w:t xml:space="preserve">Submit a quarterly report on </w:t>
      </w:r>
      <w:r w:rsidR="00000000">
        <w:t>each Club's progress and identify areas that may need attention</w:t>
      </w:r>
      <w:r w:rsidR="007B5E45">
        <w:t xml:space="preserve">. </w:t>
      </w:r>
      <w:r>
        <w:t xml:space="preserve">Analyze and report on goal progress including membership growth; donations to the Rotary Foundation; succession planning; attendance at District events; service projects; </w:t>
      </w:r>
      <w:r w:rsidR="0048198A">
        <w:t xml:space="preserve">participation in grants through DDF; succession planning; and club committees including Membership, Public </w:t>
      </w:r>
      <w:r w:rsidR="007B5E45">
        <w:t>Image,</w:t>
      </w:r>
      <w:r w:rsidR="0048198A">
        <w:t xml:space="preserve"> and Rotary Foundation chairs.</w:t>
      </w:r>
    </w:p>
    <w:p w14:paraId="4D2A82D2" w14:textId="71F43C8F" w:rsidR="001D19FF" w:rsidRDefault="00000000">
      <w:pPr>
        <w:numPr>
          <w:ilvl w:val="0"/>
          <w:numId w:val="1"/>
        </w:numPr>
        <w:ind w:hanging="360"/>
      </w:pPr>
      <w:r>
        <w:rPr>
          <w:u w:val="single" w:color="000000"/>
        </w:rPr>
        <w:t xml:space="preserve">Help Club Leaders Prepare: </w:t>
      </w:r>
      <w:r>
        <w:t>For District Governor visits</w:t>
      </w:r>
      <w:r w:rsidR="00180321">
        <w:t>.</w:t>
      </w:r>
    </w:p>
    <w:p w14:paraId="03F10854" w14:textId="77777777" w:rsidR="001D19FF" w:rsidRDefault="00000000">
      <w:pPr>
        <w:pStyle w:val="Heading2"/>
        <w:ind w:left="-5"/>
      </w:pPr>
      <w:r>
        <w:t>HOW TO PREPARE</w:t>
      </w:r>
    </w:p>
    <w:p w14:paraId="50D9392F" w14:textId="77777777" w:rsidR="001D19FF" w:rsidRDefault="00000000">
      <w:pPr>
        <w:numPr>
          <w:ilvl w:val="0"/>
          <w:numId w:val="2"/>
        </w:numPr>
        <w:ind w:hanging="360"/>
      </w:pPr>
      <w:r>
        <w:t>Take courses for Assistant Governors in the Learning Center</w:t>
      </w:r>
    </w:p>
    <w:p w14:paraId="3873A288" w14:textId="28AC83BA" w:rsidR="001D19FF" w:rsidRDefault="00000000">
      <w:pPr>
        <w:numPr>
          <w:ilvl w:val="0"/>
          <w:numId w:val="2"/>
        </w:numPr>
        <w:ind w:hanging="360"/>
      </w:pPr>
      <w:r>
        <w:t xml:space="preserve">Help President-Elects assess their clubs and develop club goals for their </w:t>
      </w:r>
      <w:r w:rsidR="007B5E45">
        <w:t>term.</w:t>
      </w:r>
    </w:p>
    <w:p w14:paraId="65AB5DEE" w14:textId="61F72EF4" w:rsidR="0048198A" w:rsidRDefault="00000000" w:rsidP="0048198A">
      <w:pPr>
        <w:numPr>
          <w:ilvl w:val="0"/>
          <w:numId w:val="2"/>
        </w:numPr>
        <w:spacing w:after="368"/>
        <w:ind w:hanging="360"/>
      </w:pPr>
      <w:r>
        <w:t>Participate in District Events; District Staff Meetings, One</w:t>
      </w:r>
      <w:r w:rsidR="00DE72BF">
        <w:t xml:space="preserve"> </w:t>
      </w:r>
      <w:r>
        <w:t>Summit, Leadership Training</w:t>
      </w:r>
      <w:r w:rsidR="0048198A">
        <w:t>,</w:t>
      </w:r>
      <w:r>
        <w:t xml:space="preserve"> D</w:t>
      </w:r>
      <w:r w:rsidR="00180321">
        <w:t>istrict Conference</w:t>
      </w:r>
      <w:bookmarkStart w:id="0" w:name="_Hlk184114200"/>
      <w:r w:rsidR="0048198A">
        <w:t xml:space="preserve"> and </w:t>
      </w:r>
      <w:r w:rsidR="0048198A">
        <w:t>President-Elect training (PELS)</w:t>
      </w:r>
      <w:bookmarkEnd w:id="0"/>
    </w:p>
    <w:p w14:paraId="7271B906" w14:textId="77777777" w:rsidR="001D19FF" w:rsidRDefault="00000000" w:rsidP="0048198A">
      <w:pPr>
        <w:pStyle w:val="Heading2"/>
        <w:ind w:left="0" w:firstLine="0"/>
      </w:pPr>
      <w:r>
        <w:t>TOOLS</w:t>
      </w:r>
    </w:p>
    <w:p w14:paraId="0FD4147E" w14:textId="77777777" w:rsidR="001D19FF" w:rsidRDefault="00000000">
      <w:pPr>
        <w:numPr>
          <w:ilvl w:val="0"/>
          <w:numId w:val="3"/>
        </w:numPr>
        <w:ind w:hanging="360"/>
      </w:pPr>
      <w:r>
        <w:t>Track each club's goals and progress in Rotary Club Central</w:t>
      </w:r>
    </w:p>
    <w:p w14:paraId="5622DC3F" w14:textId="77777777" w:rsidR="001D19FF" w:rsidRDefault="00000000">
      <w:pPr>
        <w:numPr>
          <w:ilvl w:val="0"/>
          <w:numId w:val="3"/>
        </w:numPr>
        <w:spacing w:after="379"/>
        <w:ind w:hanging="360"/>
      </w:pPr>
      <w:r>
        <w:t>Take AG course in the Learning Center</w:t>
      </w:r>
    </w:p>
    <w:p w14:paraId="126838C0" w14:textId="77777777" w:rsidR="001D19FF" w:rsidRDefault="00000000">
      <w:pPr>
        <w:pStyle w:val="Heading2"/>
        <w:ind w:left="-5"/>
      </w:pPr>
      <w:r>
        <w:t>ROTARY SUPPORT</w:t>
      </w:r>
    </w:p>
    <w:p w14:paraId="4355EBC0" w14:textId="77777777" w:rsidR="001D19FF" w:rsidRDefault="00000000">
      <w:pPr>
        <w:numPr>
          <w:ilvl w:val="0"/>
          <w:numId w:val="4"/>
        </w:numPr>
        <w:ind w:hanging="360"/>
      </w:pPr>
      <w:r>
        <w:t>District Governor and other district leaders</w:t>
      </w:r>
    </w:p>
    <w:p w14:paraId="524201F6" w14:textId="77777777" w:rsidR="001D19FF" w:rsidRDefault="00000000">
      <w:pPr>
        <w:numPr>
          <w:ilvl w:val="0"/>
          <w:numId w:val="4"/>
        </w:numPr>
        <w:spacing w:after="30"/>
        <w:ind w:hanging="360"/>
      </w:pPr>
      <w:r>
        <w:t>Regional Coordinators</w:t>
      </w:r>
    </w:p>
    <w:p w14:paraId="495212B5" w14:textId="76B7A959" w:rsidR="001D19FF" w:rsidRDefault="007B5E45">
      <w:pPr>
        <w:spacing w:after="0"/>
        <w:ind w:left="0" w:right="142" w:firstLine="0"/>
        <w:jc w:val="right"/>
      </w:pPr>
      <w:r>
        <w:rPr>
          <w:sz w:val="18"/>
        </w:rPr>
        <w:t>December 3, 2024</w:t>
      </w:r>
    </w:p>
    <w:sectPr w:rsidR="001D19F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76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871B06" w14:textId="77777777" w:rsidR="00714081" w:rsidRDefault="00714081" w:rsidP="007B5E45">
      <w:pPr>
        <w:spacing w:after="0" w:line="240" w:lineRule="auto"/>
      </w:pPr>
      <w:r>
        <w:separator/>
      </w:r>
    </w:p>
  </w:endnote>
  <w:endnote w:type="continuationSeparator" w:id="0">
    <w:p w14:paraId="067C95F8" w14:textId="77777777" w:rsidR="00714081" w:rsidRDefault="00714081" w:rsidP="007B5E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CCC10D" w14:textId="77777777" w:rsidR="007B5E45" w:rsidRDefault="007B5E4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585079" w14:textId="77777777" w:rsidR="007B5E45" w:rsidRDefault="007B5E4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DB8323" w14:textId="77777777" w:rsidR="007B5E45" w:rsidRDefault="007B5E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F6FCD2" w14:textId="77777777" w:rsidR="00714081" w:rsidRDefault="00714081" w:rsidP="007B5E45">
      <w:pPr>
        <w:spacing w:after="0" w:line="240" w:lineRule="auto"/>
      </w:pPr>
      <w:r>
        <w:separator/>
      </w:r>
    </w:p>
  </w:footnote>
  <w:footnote w:type="continuationSeparator" w:id="0">
    <w:p w14:paraId="6894BD93" w14:textId="77777777" w:rsidR="00714081" w:rsidRDefault="00714081" w:rsidP="007B5E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0FE412" w14:textId="77777777" w:rsidR="007B5E45" w:rsidRDefault="007B5E4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5764762"/>
      <w:docPartObj>
        <w:docPartGallery w:val="Watermarks"/>
        <w:docPartUnique/>
      </w:docPartObj>
    </w:sdtPr>
    <w:sdtContent>
      <w:p w14:paraId="4CFB138A" w14:textId="5AC633F8" w:rsidR="007B5E45" w:rsidRDefault="007B5E45">
        <w:pPr>
          <w:pStyle w:val="Header"/>
        </w:pPr>
        <w:r>
          <w:rPr>
            <w:noProof/>
          </w:rPr>
          <w:pict w14:anchorId="286E3871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6" type="#_x0000_t136" style="position:absolute;left:0;text-align:left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E484FB" w14:textId="77777777" w:rsidR="007B5E45" w:rsidRDefault="007B5E4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602E1A"/>
    <w:multiLevelType w:val="hybridMultilevel"/>
    <w:tmpl w:val="BFEC60BC"/>
    <w:lvl w:ilvl="0" w:tplc="92344A5C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96084B6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508352A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58CBD9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CC86D74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7E60CF8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A70ADE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0C8BEDA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CEED842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08F4365"/>
    <w:multiLevelType w:val="hybridMultilevel"/>
    <w:tmpl w:val="63F0540C"/>
    <w:lvl w:ilvl="0" w:tplc="B7ACCD9C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9E23C54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E8A34C0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C50417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246D7F8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3E6B156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F4445B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0CECE24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22C68DE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5061147"/>
    <w:multiLevelType w:val="hybridMultilevel"/>
    <w:tmpl w:val="FAAA075C"/>
    <w:lvl w:ilvl="0" w:tplc="B6E8995E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76C6A64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A06AFC6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2BE41F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34823E6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9CA5428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D00A0C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C02CC8A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A8660DA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D8C56D4"/>
    <w:multiLevelType w:val="hybridMultilevel"/>
    <w:tmpl w:val="7216187A"/>
    <w:lvl w:ilvl="0" w:tplc="7AC0B336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9E86238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E12D622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818BEB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EE00C18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0A4E704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EFCC06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01AFCC0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2EE5E94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91651482">
    <w:abstractNumId w:val="1"/>
  </w:num>
  <w:num w:numId="2" w16cid:durableId="628315836">
    <w:abstractNumId w:val="2"/>
  </w:num>
  <w:num w:numId="3" w16cid:durableId="1241326148">
    <w:abstractNumId w:val="3"/>
  </w:num>
  <w:num w:numId="4" w16cid:durableId="439836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308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19FF"/>
    <w:rsid w:val="00180321"/>
    <w:rsid w:val="001D19FF"/>
    <w:rsid w:val="0048198A"/>
    <w:rsid w:val="004E7191"/>
    <w:rsid w:val="00502D43"/>
    <w:rsid w:val="00581747"/>
    <w:rsid w:val="00714081"/>
    <w:rsid w:val="007B5E45"/>
    <w:rsid w:val="00856F1C"/>
    <w:rsid w:val="00A90686"/>
    <w:rsid w:val="00DE72BF"/>
    <w:rsid w:val="00E90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81A5B3"/>
  <w15:docId w15:val="{14B8C41D-A264-46D7-9165-A135C4CDD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61" w:line="259" w:lineRule="auto"/>
      <w:ind w:left="10" w:hanging="10"/>
    </w:pPr>
    <w:rPr>
      <w:rFonts w:ascii="Calibri" w:eastAsia="Calibri" w:hAnsi="Calibri" w:cs="Calibri"/>
      <w:color w:val="000000"/>
      <w:sz w:val="2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49" w:line="259" w:lineRule="auto"/>
      <w:ind w:left="36"/>
      <w:jc w:val="center"/>
      <w:outlineLvl w:val="0"/>
    </w:pPr>
    <w:rPr>
      <w:rFonts w:ascii="Arial" w:eastAsia="Arial" w:hAnsi="Arial" w:cs="Arial"/>
      <w:b/>
      <w:color w:val="000000"/>
      <w:sz w:val="26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58" w:line="259" w:lineRule="auto"/>
      <w:ind w:left="10" w:hanging="10"/>
      <w:outlineLvl w:val="1"/>
    </w:pPr>
    <w:rPr>
      <w:rFonts w:ascii="Calibri" w:eastAsia="Calibri" w:hAnsi="Calibri" w:cs="Calibri"/>
      <w:b/>
      <w:color w:val="0000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libri" w:eastAsia="Calibri" w:hAnsi="Calibri" w:cs="Calibri"/>
      <w:b/>
      <w:color w:val="000000"/>
      <w:sz w:val="20"/>
    </w:rPr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7B5E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5E45"/>
    <w:rPr>
      <w:rFonts w:ascii="Calibri" w:eastAsia="Calibri" w:hAnsi="Calibri" w:cs="Calibri"/>
      <w:color w:val="000000"/>
      <w:sz w:val="20"/>
    </w:rPr>
  </w:style>
  <w:style w:type="paragraph" w:styleId="Footer">
    <w:name w:val="footer"/>
    <w:basedOn w:val="Normal"/>
    <w:link w:val="FooterChar"/>
    <w:uiPriority w:val="99"/>
    <w:unhideWhenUsed/>
    <w:rsid w:val="007B5E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5E45"/>
    <w:rPr>
      <w:rFonts w:ascii="Calibri" w:eastAsia="Calibri" w:hAnsi="Calibri" w:cs="Calibri"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20241121 AG Job Description2.docx</vt:lpstr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20241121 AG Job Description2.docx</dc:title>
  <dc:subject/>
  <dc:creator>Mark Odland</dc:creator>
  <cp:keywords/>
  <cp:lastModifiedBy>Mark Odland</cp:lastModifiedBy>
  <cp:revision>2</cp:revision>
  <cp:lastPrinted>2024-12-03T15:53:00Z</cp:lastPrinted>
  <dcterms:created xsi:type="dcterms:W3CDTF">2024-12-03T17:00:00Z</dcterms:created>
  <dcterms:modified xsi:type="dcterms:W3CDTF">2024-12-03T17:00:00Z</dcterms:modified>
</cp:coreProperties>
</file>